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12" w:rsidRDefault="00C61A12" w:rsidP="006F2BB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060BA" w:rsidRPr="00B060BA" w:rsidRDefault="001C6E45" w:rsidP="00C61A1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</w:t>
      </w:r>
    </w:p>
    <w:p w:rsidR="00853AE5" w:rsidRPr="00C61A12" w:rsidRDefault="00C61A12" w:rsidP="00C61A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853AE5" w:rsidRDefault="00853AE5" w:rsidP="000159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3AE5" w:rsidRPr="003A1145" w:rsidRDefault="00853AE5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Дата рождения:</w:t>
      </w:r>
      <w:r w:rsidR="00C61A12" w:rsidRPr="003A1145">
        <w:rPr>
          <w:rFonts w:ascii="Times New Roman" w:hAnsi="Times New Roman" w:cs="Times New Roman"/>
        </w:rPr>
        <w:t xml:space="preserve"> ______________________________</w:t>
      </w:r>
    </w:p>
    <w:p w:rsidR="00853AE5" w:rsidRPr="003A1145" w:rsidRDefault="00853AE5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Контактный телефон</w:t>
      </w:r>
      <w:r w:rsidR="003A1145" w:rsidRPr="003A1145">
        <w:rPr>
          <w:rFonts w:ascii="Times New Roman" w:hAnsi="Times New Roman" w:cs="Times New Roman"/>
          <w:b/>
        </w:rPr>
        <w:t xml:space="preserve"> (</w:t>
      </w:r>
      <w:r w:rsidR="00F0138D" w:rsidRPr="003A1145">
        <w:rPr>
          <w:rFonts w:ascii="Times New Roman" w:hAnsi="Times New Roman" w:cs="Times New Roman"/>
          <w:b/>
          <w:lang w:val="en-US"/>
        </w:rPr>
        <w:t>WhatsApp</w:t>
      </w:r>
      <w:r w:rsidR="00F0138D" w:rsidRPr="003A1145">
        <w:rPr>
          <w:rFonts w:ascii="Times New Roman" w:hAnsi="Times New Roman" w:cs="Times New Roman"/>
          <w:b/>
        </w:rPr>
        <w:t xml:space="preserve">, </w:t>
      </w:r>
      <w:r w:rsidR="00F0138D" w:rsidRPr="003A1145">
        <w:rPr>
          <w:rFonts w:ascii="Times New Roman" w:hAnsi="Times New Roman" w:cs="Times New Roman"/>
          <w:b/>
          <w:lang w:val="en-US"/>
        </w:rPr>
        <w:t>Telegram</w:t>
      </w:r>
      <w:r w:rsidR="00F0138D" w:rsidRPr="003A1145">
        <w:rPr>
          <w:rFonts w:ascii="Times New Roman" w:hAnsi="Times New Roman" w:cs="Times New Roman"/>
          <w:b/>
        </w:rPr>
        <w:t xml:space="preserve">, </w:t>
      </w:r>
      <w:r w:rsidR="00F0138D" w:rsidRPr="003A1145">
        <w:rPr>
          <w:rFonts w:ascii="Times New Roman" w:hAnsi="Times New Roman" w:cs="Times New Roman"/>
          <w:b/>
          <w:lang w:val="en-US"/>
        </w:rPr>
        <w:t>Viber</w:t>
      </w:r>
      <w:r w:rsidR="00F0138D" w:rsidRPr="003A1145">
        <w:rPr>
          <w:rFonts w:ascii="Times New Roman" w:hAnsi="Times New Roman" w:cs="Times New Roman"/>
          <w:b/>
        </w:rPr>
        <w:t>)</w:t>
      </w:r>
      <w:r w:rsidRPr="003A1145">
        <w:rPr>
          <w:rFonts w:ascii="Times New Roman" w:hAnsi="Times New Roman" w:cs="Times New Roman"/>
          <w:b/>
        </w:rPr>
        <w:t>:</w:t>
      </w:r>
      <w:r w:rsidR="00C61A12" w:rsidRPr="003A1145">
        <w:rPr>
          <w:rFonts w:ascii="Times New Roman" w:hAnsi="Times New Roman" w:cs="Times New Roman"/>
        </w:rPr>
        <w:t xml:space="preserve"> ________________________</w:t>
      </w:r>
      <w:r w:rsidR="003A1145" w:rsidRPr="003A1145">
        <w:rPr>
          <w:rFonts w:ascii="Times New Roman" w:hAnsi="Times New Roman" w:cs="Times New Roman"/>
        </w:rPr>
        <w:t>________________________</w:t>
      </w:r>
    </w:p>
    <w:p w:rsidR="00853AE5" w:rsidRPr="003A1145" w:rsidRDefault="00853AE5" w:rsidP="003A1145">
      <w:pPr>
        <w:pStyle w:val="a4"/>
        <w:ind w:right="-142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  <w:lang w:val="pt-BR"/>
        </w:rPr>
        <w:t>E-mail:</w:t>
      </w:r>
      <w:r w:rsidR="00C61A12" w:rsidRPr="003A1145">
        <w:rPr>
          <w:rFonts w:ascii="Times New Roman" w:hAnsi="Times New Roman" w:cs="Times New Roman"/>
          <w:lang w:val="pt-BR"/>
        </w:rPr>
        <w:t xml:space="preserve"> ______</w:t>
      </w:r>
      <w:r w:rsidR="003A1145" w:rsidRPr="003A1145">
        <w:rPr>
          <w:rFonts w:ascii="Times New Roman" w:hAnsi="Times New Roman" w:cs="Times New Roman"/>
          <w:lang w:val="pt-BR"/>
        </w:rPr>
        <w:t>___________________________________________________________________________</w:t>
      </w:r>
      <w:r w:rsidR="003A1145" w:rsidRPr="003A1145">
        <w:rPr>
          <w:rFonts w:ascii="Times New Roman" w:hAnsi="Times New Roman" w:cs="Times New Roman"/>
        </w:rPr>
        <w:t>_______</w:t>
      </w:r>
    </w:p>
    <w:p w:rsidR="00853AE5" w:rsidRPr="003A1145" w:rsidRDefault="00853AE5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Семейное положение:</w:t>
      </w:r>
      <w:r w:rsidR="00C61A12" w:rsidRPr="003A1145">
        <w:rPr>
          <w:rFonts w:ascii="Times New Roman" w:hAnsi="Times New Roman" w:cs="Times New Roman"/>
        </w:rPr>
        <w:t xml:space="preserve"> __________________________</w:t>
      </w:r>
      <w:r w:rsidR="003A1145" w:rsidRPr="003A1145">
        <w:rPr>
          <w:rFonts w:ascii="Times New Roman" w:hAnsi="Times New Roman" w:cs="Times New Roman"/>
        </w:rPr>
        <w:t>_________________________________________________</w:t>
      </w:r>
    </w:p>
    <w:p w:rsidR="00853AE5" w:rsidRPr="003A1145" w:rsidRDefault="00853AE5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Адрес</w:t>
      </w:r>
      <w:r w:rsidR="00C61A12" w:rsidRPr="003A1145">
        <w:rPr>
          <w:rFonts w:ascii="Times New Roman" w:hAnsi="Times New Roman" w:cs="Times New Roman"/>
          <w:b/>
        </w:rPr>
        <w:t xml:space="preserve"> проживания</w:t>
      </w:r>
      <w:r w:rsidRPr="003A1145">
        <w:rPr>
          <w:rFonts w:ascii="Times New Roman" w:hAnsi="Times New Roman" w:cs="Times New Roman"/>
          <w:b/>
        </w:rPr>
        <w:t>:</w:t>
      </w:r>
      <w:r w:rsidR="00C61A12" w:rsidRPr="003A1145">
        <w:rPr>
          <w:rFonts w:ascii="Times New Roman" w:hAnsi="Times New Roman" w:cs="Times New Roman"/>
        </w:rPr>
        <w:t xml:space="preserve"> ____________________________</w:t>
      </w:r>
      <w:r w:rsidR="003A1145" w:rsidRPr="003A1145">
        <w:rPr>
          <w:rFonts w:ascii="Times New Roman" w:hAnsi="Times New Roman" w:cs="Times New Roman"/>
        </w:rPr>
        <w:t>_________________________________________________</w:t>
      </w:r>
    </w:p>
    <w:p w:rsidR="00483DD7" w:rsidRPr="003F6083" w:rsidRDefault="00483DD7" w:rsidP="00853AE5">
      <w:pPr>
        <w:pStyle w:val="a4"/>
        <w:rPr>
          <w:rFonts w:ascii="Times New Roman" w:hAnsi="Times New Roman" w:cs="Times New Roman"/>
          <w:color w:val="FF0000"/>
        </w:rPr>
      </w:pPr>
    </w:p>
    <w:p w:rsidR="00C85E9D" w:rsidRPr="003F6083" w:rsidRDefault="00853AE5" w:rsidP="00853AE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F6083"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</w:p>
    <w:p w:rsidR="003F6083" w:rsidRDefault="003F6083" w:rsidP="00853AE5">
      <w:pPr>
        <w:pStyle w:val="a4"/>
        <w:rPr>
          <w:rFonts w:ascii="Times New Roman" w:hAnsi="Times New Roman" w:cs="Times New Roman"/>
        </w:rPr>
      </w:pPr>
    </w:p>
    <w:p w:rsidR="00C61A12" w:rsidRPr="003A1145" w:rsidRDefault="00C61A12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 xml:space="preserve">Высшее </w:t>
      </w:r>
      <w:r w:rsidRPr="003A1145">
        <w:rPr>
          <w:rFonts w:ascii="Times New Roman" w:hAnsi="Times New Roman" w:cs="Times New Roman"/>
        </w:rPr>
        <w:t>_________________________________________________________________________</w:t>
      </w:r>
    </w:p>
    <w:p w:rsidR="00C61A12" w:rsidRPr="003A1145" w:rsidRDefault="00C61A12" w:rsidP="00853AE5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</w:rPr>
        <w:t xml:space="preserve">                                                             </w:t>
      </w:r>
      <w:r w:rsidR="005640B4" w:rsidRPr="003A1145">
        <w:rPr>
          <w:rFonts w:ascii="Times New Roman" w:hAnsi="Times New Roman" w:cs="Times New Roman"/>
          <w:sz w:val="16"/>
          <w:szCs w:val="16"/>
        </w:rPr>
        <w:t>(название учебного заведения</w:t>
      </w:r>
      <w:r w:rsidRPr="003A1145">
        <w:rPr>
          <w:rFonts w:ascii="Times New Roman" w:hAnsi="Times New Roman" w:cs="Times New Roman"/>
          <w:sz w:val="16"/>
          <w:szCs w:val="16"/>
        </w:rPr>
        <w:t>, специальность, дата окончания)</w:t>
      </w:r>
    </w:p>
    <w:p w:rsidR="00C61A12" w:rsidRPr="003A1145" w:rsidRDefault="00C61A12" w:rsidP="00853AE5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Среднее профессиональное</w:t>
      </w:r>
      <w:r w:rsidRPr="003A1145">
        <w:rPr>
          <w:rFonts w:ascii="Times New Roman" w:hAnsi="Times New Roman" w:cs="Times New Roman"/>
        </w:rPr>
        <w:t xml:space="preserve"> ________________________________________________________</w:t>
      </w:r>
    </w:p>
    <w:p w:rsidR="00C61A12" w:rsidRPr="003A1145" w:rsidRDefault="00C61A12" w:rsidP="00853AE5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="005640B4" w:rsidRPr="003A1145">
        <w:rPr>
          <w:rFonts w:ascii="Times New Roman" w:hAnsi="Times New Roman" w:cs="Times New Roman"/>
          <w:sz w:val="16"/>
          <w:szCs w:val="16"/>
        </w:rPr>
        <w:t>(название учебного заведения, специальность, дата окончания)</w:t>
      </w:r>
    </w:p>
    <w:p w:rsidR="00C61A12" w:rsidRPr="003A1145" w:rsidRDefault="00C61A12" w:rsidP="00C61A12">
      <w:pPr>
        <w:pStyle w:val="a4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Среднее</w:t>
      </w:r>
      <w:r w:rsidRPr="003A1145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5640B4" w:rsidRPr="003A1145" w:rsidRDefault="005640B4" w:rsidP="005640B4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(название учебного заведения, специальность, дата окончания)</w:t>
      </w:r>
    </w:p>
    <w:p w:rsidR="005640B4" w:rsidRPr="003A1145" w:rsidRDefault="005640B4" w:rsidP="00082367">
      <w:pPr>
        <w:pStyle w:val="a4"/>
        <w:jc w:val="both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>Дополнительное образование</w:t>
      </w:r>
      <w:r w:rsidRPr="003A1145">
        <w:rPr>
          <w:rFonts w:ascii="Times New Roman" w:hAnsi="Times New Roman" w:cs="Times New Roman"/>
        </w:rPr>
        <w:t xml:space="preserve"> ________________________________________________________</w:t>
      </w:r>
      <w:r w:rsidR="000E4ABC" w:rsidRPr="003A1145">
        <w:rPr>
          <w:rFonts w:ascii="Times New Roman" w:hAnsi="Times New Roman" w:cs="Times New Roman"/>
        </w:rPr>
        <w:t>__________</w:t>
      </w:r>
    </w:p>
    <w:p w:rsidR="005640B4" w:rsidRPr="003A1145" w:rsidRDefault="005640B4" w:rsidP="005640B4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(название учебного заведения, специальность, дата окончания)</w:t>
      </w:r>
    </w:p>
    <w:p w:rsidR="00853AE5" w:rsidRPr="003A1145" w:rsidRDefault="00853AE5" w:rsidP="00082367">
      <w:pPr>
        <w:pStyle w:val="a4"/>
        <w:jc w:val="both"/>
        <w:rPr>
          <w:rFonts w:ascii="Times New Roman" w:hAnsi="Times New Roman" w:cs="Times New Roman"/>
        </w:rPr>
      </w:pPr>
    </w:p>
    <w:p w:rsidR="00853AE5" w:rsidRPr="003A1145" w:rsidRDefault="00483DD7" w:rsidP="00C61A12">
      <w:pPr>
        <w:pStyle w:val="a4"/>
        <w:jc w:val="both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  <w:b/>
        </w:rPr>
        <w:t xml:space="preserve">Наличие </w:t>
      </w:r>
      <w:r w:rsidR="005640B4" w:rsidRPr="003A1145">
        <w:rPr>
          <w:rFonts w:ascii="Times New Roman" w:hAnsi="Times New Roman" w:cs="Times New Roman"/>
          <w:b/>
        </w:rPr>
        <w:t>удосто</w:t>
      </w:r>
      <w:r w:rsidR="003A1145" w:rsidRPr="003A1145">
        <w:rPr>
          <w:rFonts w:ascii="Times New Roman" w:hAnsi="Times New Roman" w:cs="Times New Roman"/>
          <w:b/>
        </w:rPr>
        <w:t>верения изолировщик (или аналоги</w:t>
      </w:r>
      <w:proofErr w:type="gramStart"/>
      <w:r w:rsidR="003A1145" w:rsidRPr="003A1145">
        <w:rPr>
          <w:rFonts w:ascii="Times New Roman" w:hAnsi="Times New Roman" w:cs="Times New Roman"/>
          <w:b/>
        </w:rPr>
        <w:t>)</w:t>
      </w:r>
      <w:r w:rsidR="006F2BB8" w:rsidRPr="003A1145">
        <w:rPr>
          <w:rFonts w:ascii="Times New Roman" w:hAnsi="Times New Roman" w:cs="Times New Roman"/>
          <w:b/>
        </w:rPr>
        <w:t>:</w:t>
      </w:r>
      <w:r w:rsidR="006F2BB8" w:rsidRPr="003A1145">
        <w:rPr>
          <w:rFonts w:ascii="Times New Roman" w:hAnsi="Times New Roman" w:cs="Times New Roman"/>
        </w:rPr>
        <w:t>_</w:t>
      </w:r>
      <w:proofErr w:type="gramEnd"/>
      <w:r w:rsidR="006F2BB8" w:rsidRPr="003A1145">
        <w:rPr>
          <w:rFonts w:ascii="Times New Roman" w:hAnsi="Times New Roman" w:cs="Times New Roman"/>
        </w:rPr>
        <w:t>______________</w:t>
      </w:r>
      <w:r w:rsidRPr="003A1145">
        <w:rPr>
          <w:rFonts w:ascii="Times New Roman" w:hAnsi="Times New Roman" w:cs="Times New Roman"/>
        </w:rPr>
        <w:t>______________________________</w:t>
      </w:r>
    </w:p>
    <w:p w:rsidR="00483DD7" w:rsidRPr="003A1145" w:rsidRDefault="00483DD7" w:rsidP="00C61A12">
      <w:pPr>
        <w:pStyle w:val="a4"/>
        <w:jc w:val="both"/>
        <w:rPr>
          <w:rFonts w:ascii="Times New Roman" w:hAnsi="Times New Roman" w:cs="Times New Roman"/>
        </w:rPr>
      </w:pPr>
      <w:r w:rsidRPr="003A114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2F2B47" w:rsidRPr="003A1145" w:rsidRDefault="005640B4" w:rsidP="00082367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(название учебного заведения, специальность,</w:t>
      </w:r>
      <w:r w:rsidR="006F2BB8" w:rsidRPr="003A1145">
        <w:rPr>
          <w:rFonts w:ascii="Times New Roman" w:hAnsi="Times New Roman" w:cs="Times New Roman"/>
          <w:sz w:val="16"/>
          <w:szCs w:val="16"/>
        </w:rPr>
        <w:t xml:space="preserve"> разряд,</w:t>
      </w:r>
      <w:r w:rsidRPr="003A1145">
        <w:rPr>
          <w:rFonts w:ascii="Times New Roman" w:hAnsi="Times New Roman" w:cs="Times New Roman"/>
          <w:sz w:val="16"/>
          <w:szCs w:val="16"/>
        </w:rPr>
        <w:t xml:space="preserve"> дата окончания)</w:t>
      </w:r>
    </w:p>
    <w:p w:rsidR="00D54466" w:rsidRDefault="00D54466" w:rsidP="00D54466">
      <w:pPr>
        <w:pStyle w:val="a4"/>
        <w:jc w:val="center"/>
        <w:rPr>
          <w:rFonts w:ascii="Times New Roman" w:hAnsi="Times New Roman" w:cs="Times New Roman"/>
          <w:color w:val="FF0000"/>
        </w:rPr>
      </w:pPr>
      <w:r w:rsidRPr="003F6083">
        <w:rPr>
          <w:rFonts w:ascii="Times New Roman" w:hAnsi="Times New Roman" w:cs="Times New Roman"/>
          <w:b/>
          <w:color w:val="FF0000"/>
        </w:rPr>
        <w:t>Судимость:</w:t>
      </w:r>
      <w:r w:rsidRPr="003F6083">
        <w:rPr>
          <w:rFonts w:ascii="Times New Roman" w:hAnsi="Times New Roman" w:cs="Times New Roman"/>
          <w:color w:val="FF0000"/>
        </w:rPr>
        <w:t xml:space="preserve"> ____________________________________________________________________________________</w:t>
      </w:r>
    </w:p>
    <w:p w:rsidR="00D54466" w:rsidRDefault="00D54466" w:rsidP="00D54466">
      <w:pPr>
        <w:pStyle w:val="a4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3F6083">
        <w:rPr>
          <w:rFonts w:ascii="Times New Roman" w:hAnsi="Times New Roman" w:cs="Times New Roman"/>
          <w:color w:val="FF0000"/>
          <w:sz w:val="16"/>
          <w:szCs w:val="16"/>
        </w:rPr>
        <w:t>(есть/нет, статьи, даты)</w:t>
      </w:r>
    </w:p>
    <w:p w:rsidR="00D54466" w:rsidRPr="00DB416F" w:rsidRDefault="00DB416F" w:rsidP="00DB416F">
      <w:pPr>
        <w:pStyle w:val="a4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DB416F">
        <w:rPr>
          <w:rFonts w:ascii="Times Roman" w:hAnsi="Times Roman"/>
          <w:b/>
        </w:rPr>
        <w:t>Трудоустройство осуществляется при отсутствии судимости, подтверждённой справкой МВД</w:t>
      </w:r>
    </w:p>
    <w:p w:rsidR="00C85E9D" w:rsidRPr="003A1145" w:rsidRDefault="00C85E9D" w:rsidP="00853AE5">
      <w:pPr>
        <w:pStyle w:val="a4"/>
        <w:rPr>
          <w:rFonts w:ascii="Times New Roman" w:hAnsi="Times New Roman" w:cs="Times New Roman"/>
        </w:rPr>
      </w:pPr>
    </w:p>
    <w:p w:rsidR="000E4ABC" w:rsidRPr="003A1145" w:rsidRDefault="000E4ABC" w:rsidP="000E4ABC">
      <w:pPr>
        <w:pStyle w:val="a4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A114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Периоды работы </w:t>
      </w:r>
      <w:r w:rsidR="006F2BB8" w:rsidRPr="003F6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только по специальностям</w:t>
      </w:r>
      <w:r w:rsidRPr="003F6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изолировщик</w:t>
      </w:r>
      <w:r w:rsidRPr="003A114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(жестянщик, </w:t>
      </w:r>
      <w:proofErr w:type="spellStart"/>
      <w:r w:rsidRPr="003A1145">
        <w:rPr>
          <w:rFonts w:ascii="Times New Roman" w:hAnsi="Times New Roman" w:cs="Times New Roman"/>
          <w:color w:val="FF0000"/>
          <w:sz w:val="24"/>
          <w:szCs w:val="24"/>
          <w:u w:val="single"/>
        </w:rPr>
        <w:t>огнеупорщик</w:t>
      </w:r>
      <w:proofErr w:type="spellEnd"/>
      <w:r w:rsidR="00C04BAF" w:rsidRPr="003A114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6F2BB8" w:rsidRPr="003A1145">
        <w:rPr>
          <w:rFonts w:ascii="Times New Roman" w:hAnsi="Times New Roman" w:cs="Times New Roman"/>
          <w:color w:val="FF0000"/>
          <w:sz w:val="24"/>
          <w:szCs w:val="24"/>
          <w:u w:val="single"/>
        </w:rPr>
        <w:t>и/</w:t>
      </w:r>
      <w:r w:rsidR="00C04BAF" w:rsidRPr="003A1145">
        <w:rPr>
          <w:rFonts w:ascii="Times New Roman" w:hAnsi="Times New Roman" w:cs="Times New Roman"/>
          <w:color w:val="FF0000"/>
          <w:sz w:val="24"/>
          <w:szCs w:val="24"/>
          <w:u w:val="single"/>
        </w:rPr>
        <w:t>или смежные профессии/должности)</w:t>
      </w:r>
    </w:p>
    <w:p w:rsidR="000E4ABC" w:rsidRPr="003A1145" w:rsidRDefault="000E4ABC" w:rsidP="00853AE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53AE5" w:rsidRPr="003A1145" w:rsidRDefault="00853AE5" w:rsidP="00853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Период</w:t>
      </w:r>
      <w:r w:rsidR="00C04BAF" w:rsidRPr="003A1145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3A1145">
        <w:rPr>
          <w:rFonts w:ascii="Times New Roman" w:hAnsi="Times New Roman" w:cs="Times New Roman"/>
          <w:b/>
          <w:sz w:val="24"/>
          <w:szCs w:val="24"/>
        </w:rPr>
        <w:t>:</w:t>
      </w:r>
      <w:r w:rsidRPr="003A1145">
        <w:rPr>
          <w:rFonts w:ascii="Times New Roman" w:hAnsi="Times New Roman" w:cs="Times New Roman"/>
          <w:sz w:val="24"/>
          <w:szCs w:val="24"/>
        </w:rPr>
        <w:t xml:space="preserve"> </w:t>
      </w:r>
      <w:r w:rsidR="005640B4" w:rsidRPr="003A114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E4ABC" w:rsidRPr="003A114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640B4" w:rsidRPr="003A1145" w:rsidRDefault="005640B4" w:rsidP="00853AE5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0E4ABC" w:rsidRPr="003A1145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3A1145">
        <w:rPr>
          <w:rFonts w:ascii="Times New Roman" w:hAnsi="Times New Roman" w:cs="Times New Roman"/>
          <w:sz w:val="16"/>
          <w:szCs w:val="16"/>
        </w:rPr>
        <w:t xml:space="preserve"> (указать месяц, год)</w:t>
      </w:r>
    </w:p>
    <w:p w:rsidR="00853AE5" w:rsidRPr="003A1145" w:rsidRDefault="00853AE5" w:rsidP="00853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Компания</w:t>
      </w:r>
      <w:r w:rsidR="005640B4" w:rsidRPr="003A1145">
        <w:rPr>
          <w:rFonts w:ascii="Times New Roman" w:hAnsi="Times New Roman" w:cs="Times New Roman"/>
          <w:sz w:val="24"/>
          <w:szCs w:val="24"/>
        </w:rPr>
        <w:t xml:space="preserve"> (ИП, </w:t>
      </w:r>
      <w:proofErr w:type="spellStart"/>
      <w:r w:rsidR="005640B4" w:rsidRPr="003A1145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="005640B4" w:rsidRPr="003A1145">
        <w:rPr>
          <w:rFonts w:ascii="Times New Roman" w:hAnsi="Times New Roman" w:cs="Times New Roman"/>
          <w:sz w:val="24"/>
          <w:szCs w:val="24"/>
        </w:rPr>
        <w:t>, договор ГПХ и т.д.)</w:t>
      </w:r>
      <w:r w:rsidRPr="003A1145">
        <w:rPr>
          <w:rFonts w:ascii="Times New Roman" w:hAnsi="Times New Roman" w:cs="Times New Roman"/>
          <w:sz w:val="24"/>
          <w:szCs w:val="24"/>
        </w:rPr>
        <w:t xml:space="preserve">: </w:t>
      </w:r>
      <w:r w:rsidR="005640B4" w:rsidRPr="003A114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83DD7" w:rsidRPr="003A1145">
        <w:rPr>
          <w:rFonts w:ascii="Times New Roman" w:hAnsi="Times New Roman" w:cs="Times New Roman"/>
          <w:sz w:val="24"/>
          <w:szCs w:val="24"/>
        </w:rPr>
        <w:t>__</w:t>
      </w:r>
    </w:p>
    <w:p w:rsidR="000E4ABC" w:rsidRPr="003A1145" w:rsidRDefault="000E4ABC" w:rsidP="00853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E4ABC" w:rsidRPr="003A1145" w:rsidRDefault="000E4ABC" w:rsidP="000E4ABC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(указать месяц, год, название компании, проекты)</w:t>
      </w:r>
    </w:p>
    <w:p w:rsidR="002F2B47" w:rsidRPr="003A1145" w:rsidRDefault="00C408F6" w:rsidP="00853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3A1145">
        <w:rPr>
          <w:rFonts w:ascii="Times New Roman" w:hAnsi="Times New Roman" w:cs="Times New Roman"/>
          <w:sz w:val="24"/>
          <w:szCs w:val="24"/>
        </w:rPr>
        <w:t xml:space="preserve"> </w:t>
      </w:r>
      <w:r w:rsidR="005640B4"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4ABC" w:rsidRPr="003A1145" w:rsidRDefault="000E4ABC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Период работы</w:t>
      </w:r>
      <w:r w:rsidRPr="003A1145"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(указать месяц, год)</w:t>
      </w: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 xml:space="preserve">Компания </w:t>
      </w:r>
      <w:r w:rsidRPr="003A1145">
        <w:rPr>
          <w:rFonts w:ascii="Times New Roman" w:hAnsi="Times New Roman" w:cs="Times New Roman"/>
          <w:sz w:val="24"/>
          <w:szCs w:val="24"/>
        </w:rPr>
        <w:t xml:space="preserve">(ИП, </w:t>
      </w:r>
      <w:proofErr w:type="spellStart"/>
      <w:r w:rsidRPr="003A1145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A1145">
        <w:rPr>
          <w:rFonts w:ascii="Times New Roman" w:hAnsi="Times New Roman" w:cs="Times New Roman"/>
          <w:sz w:val="24"/>
          <w:szCs w:val="24"/>
        </w:rPr>
        <w:t>, договор ГПХ и т.д.): _______________________________________</w:t>
      </w: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04BAF" w:rsidRPr="003A1145" w:rsidRDefault="00C04BAF" w:rsidP="00C04BAF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(указать месяц, год, название компании, проекты)</w:t>
      </w:r>
    </w:p>
    <w:p w:rsidR="000E4ABC" w:rsidRPr="003A1145" w:rsidRDefault="00C04BAF" w:rsidP="00C04BAF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C04BAF" w:rsidRPr="003A1145" w:rsidRDefault="00C04BAF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Период работы: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(указать месяц, год)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 xml:space="preserve">Компания </w:t>
      </w:r>
      <w:r w:rsidRPr="003A1145">
        <w:rPr>
          <w:rFonts w:ascii="Times New Roman" w:hAnsi="Times New Roman" w:cs="Times New Roman"/>
          <w:sz w:val="24"/>
          <w:szCs w:val="24"/>
        </w:rPr>
        <w:t xml:space="preserve">(ИП, </w:t>
      </w:r>
      <w:proofErr w:type="spellStart"/>
      <w:r w:rsidRPr="003A1145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3A1145">
        <w:rPr>
          <w:rFonts w:ascii="Times New Roman" w:hAnsi="Times New Roman" w:cs="Times New Roman"/>
          <w:sz w:val="24"/>
          <w:szCs w:val="24"/>
        </w:rPr>
        <w:t>, договор ГПХ и т.д.): _______________________________________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(указать месяц, год, название компании, проекты)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6F2BB8" w:rsidRPr="003A1145" w:rsidRDefault="006F2BB8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138D" w:rsidRPr="003A1145" w:rsidRDefault="00F0138D" w:rsidP="00F0138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Период работы: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F0138D" w:rsidRPr="003A1145" w:rsidRDefault="00F0138D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138D" w:rsidRPr="003A1145" w:rsidRDefault="00F0138D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138D" w:rsidRPr="003A1145" w:rsidRDefault="00F0138D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3AE5" w:rsidRPr="003A1145" w:rsidRDefault="005640B4" w:rsidP="005640B4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Опыт раб</w:t>
      </w:r>
      <w:r w:rsidR="00C04BAF" w:rsidRPr="003A1145">
        <w:rPr>
          <w:rFonts w:ascii="Times New Roman" w:hAnsi="Times New Roman" w:cs="Times New Roman"/>
          <w:b/>
          <w:sz w:val="24"/>
          <w:szCs w:val="24"/>
        </w:rPr>
        <w:t xml:space="preserve">оты с </w:t>
      </w:r>
      <w:proofErr w:type="gramStart"/>
      <w:r w:rsidR="00483DD7" w:rsidRPr="003A1145">
        <w:rPr>
          <w:rFonts w:ascii="Times New Roman" w:hAnsi="Times New Roman" w:cs="Times New Roman"/>
          <w:b/>
          <w:sz w:val="24"/>
          <w:szCs w:val="24"/>
        </w:rPr>
        <w:t>термоизоляцией:</w:t>
      </w:r>
      <w:r w:rsidR="00483DD7" w:rsidRPr="003A1145">
        <w:rPr>
          <w:rFonts w:ascii="Times New Roman" w:hAnsi="Times New Roman" w:cs="Times New Roman"/>
          <w:sz w:val="24"/>
          <w:szCs w:val="24"/>
        </w:rPr>
        <w:t xml:space="preserve">  </w:t>
      </w:r>
      <w:r w:rsidR="000E4ABC" w:rsidRPr="003A1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E4ABC" w:rsidRPr="003A114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</w:t>
      </w:r>
      <w:r w:rsidRPr="003A1145">
        <w:rPr>
          <w:rFonts w:ascii="Times New Roman" w:hAnsi="Times New Roman" w:cs="Times New Roman"/>
          <w:sz w:val="24"/>
          <w:szCs w:val="24"/>
        </w:rPr>
        <w:t>______</w:t>
      </w:r>
      <w:r w:rsidR="000E4ABC" w:rsidRPr="003A114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B152B" w:rsidRPr="003A1145" w:rsidRDefault="008B152B" w:rsidP="008B152B">
      <w:pPr>
        <w:pStyle w:val="a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A1145">
        <w:rPr>
          <w:rFonts w:ascii="Times New Roman" w:hAnsi="Times New Roman" w:cs="Times New Roman"/>
          <w:color w:val="000000"/>
          <w:sz w:val="16"/>
          <w:szCs w:val="16"/>
        </w:rPr>
        <w:t>(указать опыт есть/нет, тип изоляции, срок работы)</w:t>
      </w:r>
    </w:p>
    <w:p w:rsidR="000E4ABC" w:rsidRPr="003A1145" w:rsidRDefault="000E4ABC" w:rsidP="005640B4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04BAF" w:rsidRPr="003A114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___</w:t>
      </w:r>
    </w:p>
    <w:p w:rsidR="008B152B" w:rsidRPr="003A1145" w:rsidRDefault="008B152B" w:rsidP="00564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0210" w:rsidRPr="003A1145" w:rsidRDefault="00C04BAF" w:rsidP="0001595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3A1145">
        <w:rPr>
          <w:rFonts w:ascii="Times New Roman" w:hAnsi="Times New Roman" w:cs="Times New Roman"/>
          <w:b/>
          <w:color w:val="000000"/>
          <w:sz w:val="24"/>
          <w:szCs w:val="24"/>
        </w:rPr>
        <w:t>Опыт работы с криогенной изоляцией:</w:t>
      </w:r>
      <w:r w:rsidRPr="003A1145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</w:t>
      </w:r>
      <w:r w:rsidR="003A1145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8B152B" w:rsidRPr="003A1145" w:rsidRDefault="008B152B" w:rsidP="008B152B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(указать опыт есть/нет, тип изоляции, срок работы)</w:t>
      </w:r>
    </w:p>
    <w:p w:rsidR="00C04BAF" w:rsidRPr="003A1145" w:rsidRDefault="00C04BAF" w:rsidP="0001595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3A114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 w:rsidR="003A1145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015959" w:rsidRPr="003A1145" w:rsidRDefault="00015959" w:rsidP="00C04BAF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152B" w:rsidRPr="003A1145" w:rsidRDefault="00C04BAF" w:rsidP="003A1145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 xml:space="preserve">Виды материалов для основного теплоизоляционного слоя с которыми работали: </w:t>
      </w: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</w:t>
      </w:r>
      <w:r w:rsidRPr="003A1145">
        <w:rPr>
          <w:rFonts w:ascii="Times New Roman" w:hAnsi="Times New Roman" w:cs="Times New Roman"/>
          <w:sz w:val="24"/>
          <w:szCs w:val="24"/>
        </w:rPr>
        <w:t>_</w:t>
      </w:r>
      <w:r w:rsidR="00483DD7" w:rsidRPr="003A11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A1145">
        <w:rPr>
          <w:rFonts w:ascii="Times New Roman" w:hAnsi="Times New Roman" w:cs="Times New Roman"/>
          <w:sz w:val="24"/>
          <w:szCs w:val="24"/>
        </w:rPr>
        <w:t xml:space="preserve">  </w:t>
      </w:r>
      <w:r w:rsidR="00B124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4BAF" w:rsidRPr="003A1145" w:rsidRDefault="00C04BAF" w:rsidP="003A114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</w:t>
      </w:r>
    </w:p>
    <w:p w:rsidR="00C04BAF" w:rsidRPr="003A1145" w:rsidRDefault="00C04BAF" w:rsidP="003A114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 xml:space="preserve">Порядок монтажа основного теплоизоляционного слоя (описать кратко процесс): </w:t>
      </w: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 xml:space="preserve">Способы фиксации изоляционного материала на оборудовании (перечислить): </w:t>
      </w: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BA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 xml:space="preserve">Как должны быть расположены стыки на покровном слое изоляции: </w:t>
      </w: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Для чего необходим компенсационный шов при устройстве термоизоляции: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6A66A5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432F7F" w:rsidRPr="003A1145">
        <w:rPr>
          <w:rFonts w:ascii="Times New Roman" w:hAnsi="Times New Roman" w:cs="Times New Roman"/>
          <w:b/>
          <w:sz w:val="24"/>
          <w:szCs w:val="24"/>
        </w:rPr>
        <w:t xml:space="preserve"> каких документов необходимо учитывать при укладке термоизоляции: </w:t>
      </w:r>
      <w:r w:rsidR="00432F7F"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 xml:space="preserve">Для чего нужна </w:t>
      </w:r>
      <w:proofErr w:type="spellStart"/>
      <w:r w:rsidRPr="003A1145">
        <w:rPr>
          <w:rFonts w:ascii="Times New Roman" w:hAnsi="Times New Roman" w:cs="Times New Roman"/>
          <w:b/>
          <w:sz w:val="24"/>
          <w:szCs w:val="24"/>
        </w:rPr>
        <w:t>пароизоляция</w:t>
      </w:r>
      <w:proofErr w:type="spellEnd"/>
      <w:r w:rsidRPr="003A1145">
        <w:rPr>
          <w:rFonts w:ascii="Times New Roman" w:hAnsi="Times New Roman" w:cs="Times New Roman"/>
          <w:b/>
          <w:sz w:val="24"/>
          <w:szCs w:val="24"/>
        </w:rPr>
        <w:t>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Условия хранения изоляционных материалов</w:t>
      </w:r>
      <w:r w:rsidRPr="003A1145">
        <w:rPr>
          <w:rFonts w:ascii="Times New Roman" w:hAnsi="Times New Roman" w:cs="Times New Roman"/>
          <w:sz w:val="24"/>
          <w:szCs w:val="24"/>
        </w:rPr>
        <w:t>: 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BA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Что такое паспорт безопасности материала: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СИЗ изолировщика на термоизоляции: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04BA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lastRenderedPageBreak/>
        <w:t>Перечислить инструмент изолировщика: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По окончании работы изолировщики обязаны</w:t>
      </w:r>
      <w:r w:rsidRPr="003A1145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Что необходимо сделать при обнаружении нарушений требований безопасности: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Можно ли использовать повторно изоляционные материалы (кратко объяснить ответ):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</w:t>
      </w: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83DD7" w:rsidRPr="003A1145">
        <w:rPr>
          <w:rFonts w:ascii="Times New Roman" w:hAnsi="Times New Roman" w:cs="Times New Roman"/>
          <w:sz w:val="24"/>
          <w:szCs w:val="24"/>
        </w:rPr>
        <w:t>__________</w:t>
      </w:r>
    </w:p>
    <w:p w:rsidR="006F2BB8" w:rsidRPr="003A1145" w:rsidRDefault="006F2BB8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32F7F" w:rsidRPr="003A1145" w:rsidRDefault="00432F7F" w:rsidP="00C85E9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Риски при демонтаже изоляционного материала на оборудовании и технологических линиях?</w:t>
      </w:r>
    </w:p>
    <w:p w:rsidR="006F2BB8" w:rsidRPr="003A1145" w:rsidRDefault="006F2BB8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BAF" w:rsidRPr="003A1145" w:rsidRDefault="006F2BB8" w:rsidP="00C85E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Риски при монтаже изоляционного материала на оборудовании и технологических линиях?</w:t>
      </w:r>
      <w:r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1145">
        <w:rPr>
          <w:rFonts w:ascii="Times New Roman" w:hAnsi="Times New Roman" w:cs="Times New Roman"/>
          <w:sz w:val="24"/>
          <w:szCs w:val="24"/>
        </w:rPr>
        <w:t>___</w:t>
      </w: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BAF" w:rsidRPr="003A1145" w:rsidRDefault="00C04BAF" w:rsidP="00C85E9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0DF1" w:rsidRDefault="00C85E9D" w:rsidP="006F2BB8">
      <w:pPr>
        <w:pStyle w:val="a4"/>
        <w:rPr>
          <w:rFonts w:ascii="Times New Roman" w:hAnsi="Times New Roman" w:cs="Times New Roman"/>
          <w:sz w:val="24"/>
          <w:szCs w:val="24"/>
        </w:rPr>
      </w:pPr>
      <w:r w:rsidRPr="003A1145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="006F2BB8" w:rsidRPr="003A11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870DF1">
        <w:rPr>
          <w:rFonts w:ascii="Times New Roman" w:hAnsi="Times New Roman" w:cs="Times New Roman"/>
          <w:sz w:val="24"/>
          <w:szCs w:val="24"/>
        </w:rPr>
        <w:t>__________________</w:t>
      </w:r>
    </w:p>
    <w:p w:rsidR="00870DF1" w:rsidRDefault="00870DF1" w:rsidP="006F2BB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2BB8" w:rsidRDefault="00870DF1" w:rsidP="006F2BB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70DF1">
        <w:rPr>
          <w:rFonts w:ascii="Times New Roman" w:hAnsi="Times New Roman" w:cs="Times New Roman"/>
          <w:b/>
          <w:sz w:val="24"/>
          <w:szCs w:val="24"/>
        </w:rPr>
        <w:t>Размер СИЗ:</w:t>
      </w:r>
    </w:p>
    <w:p w:rsidR="00870DF1" w:rsidRDefault="00870DF1" w:rsidP="006F2BB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</w:t>
      </w:r>
    </w:p>
    <w:p w:rsidR="00870DF1" w:rsidRPr="00870DF1" w:rsidRDefault="00870DF1" w:rsidP="00870DF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870DF1">
        <w:rPr>
          <w:rFonts w:ascii="Times New Roman" w:hAnsi="Times New Roman" w:cs="Times New Roman"/>
          <w:sz w:val="16"/>
          <w:szCs w:val="16"/>
        </w:rPr>
        <w:t>(указать рост, размер одежды, размер обуви)</w:t>
      </w:r>
    </w:p>
    <w:p w:rsidR="00870DF1" w:rsidRPr="00870DF1" w:rsidRDefault="00870DF1" w:rsidP="006F2BB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«_____» ______________ 20___ г.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____________________________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подпись кандидата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483DD7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3A1145" w:rsidP="003A1145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b/>
          <w:sz w:val="16"/>
          <w:szCs w:val="16"/>
        </w:rPr>
        <w:t>Документы проверены, кандидат соответствует требованиям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6F2BB8" w:rsidRPr="003A1145" w:rsidRDefault="00483DD7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Служба</w:t>
      </w:r>
      <w:r w:rsidR="006F2BB8" w:rsidRPr="003A1145">
        <w:rPr>
          <w:rFonts w:ascii="Times New Roman" w:hAnsi="Times New Roman" w:cs="Times New Roman"/>
          <w:sz w:val="16"/>
          <w:szCs w:val="16"/>
        </w:rPr>
        <w:t xml:space="preserve"> управления персоналом</w:t>
      </w:r>
      <w:r w:rsidR="006F2BB8" w:rsidRPr="003A1145">
        <w:rPr>
          <w:rFonts w:ascii="Times New Roman" w:hAnsi="Times New Roman" w:cs="Times New Roman"/>
          <w:sz w:val="16"/>
          <w:szCs w:val="16"/>
        </w:rPr>
        <w:tab/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3A1145">
        <w:rPr>
          <w:rFonts w:ascii="Times New Roman" w:hAnsi="Times New Roman" w:cs="Times New Roman"/>
          <w:sz w:val="16"/>
          <w:szCs w:val="16"/>
        </w:rPr>
        <w:tab/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«___</w:t>
      </w:r>
      <w:proofErr w:type="gramStart"/>
      <w:r w:rsidRPr="003A1145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3A1145">
        <w:rPr>
          <w:rFonts w:ascii="Times New Roman" w:hAnsi="Times New Roman" w:cs="Times New Roman"/>
          <w:sz w:val="16"/>
          <w:szCs w:val="16"/>
        </w:rPr>
        <w:t>_____________ 20___ г.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="00483DD7" w:rsidRPr="003A1145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3A1145">
        <w:rPr>
          <w:rFonts w:ascii="Times New Roman" w:hAnsi="Times New Roman" w:cs="Times New Roman"/>
          <w:sz w:val="16"/>
          <w:szCs w:val="16"/>
        </w:rPr>
        <w:t xml:space="preserve">___________________    </w:t>
      </w:r>
      <w:r w:rsidR="00483DD7" w:rsidRPr="003A1145">
        <w:rPr>
          <w:rFonts w:ascii="Times New Roman" w:hAnsi="Times New Roman" w:cs="Times New Roman"/>
          <w:sz w:val="16"/>
          <w:szCs w:val="16"/>
        </w:rPr>
        <w:t xml:space="preserve">                      ___</w:t>
      </w:r>
      <w:r w:rsidRPr="003A1145">
        <w:rPr>
          <w:rFonts w:ascii="Times New Roman" w:hAnsi="Times New Roman" w:cs="Times New Roman"/>
          <w:sz w:val="16"/>
          <w:szCs w:val="16"/>
        </w:rPr>
        <w:t>_____________________</w:t>
      </w:r>
    </w:p>
    <w:p w:rsidR="006F2BB8" w:rsidRPr="003A1145" w:rsidRDefault="006F2BB8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ФИО</w:t>
      </w:r>
    </w:p>
    <w:p w:rsidR="00483DD7" w:rsidRPr="003A1145" w:rsidRDefault="00483DD7" w:rsidP="006F2BB8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3A1145" w:rsidP="006F2BB8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b/>
          <w:sz w:val="16"/>
          <w:szCs w:val="16"/>
        </w:rPr>
        <w:t>Документы проверены, собеседование проведено, кандидат соответствует требованиям</w:t>
      </w:r>
      <w:r w:rsidRPr="003A1145">
        <w:rPr>
          <w:rFonts w:ascii="Times New Roman" w:hAnsi="Times New Roman" w:cs="Times New Roman"/>
          <w:sz w:val="16"/>
          <w:szCs w:val="16"/>
        </w:rPr>
        <w:t>.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Представитель от дисциплины на СПГ</w:t>
      </w:r>
      <w:r w:rsidRPr="003A1145">
        <w:rPr>
          <w:rFonts w:ascii="Times New Roman" w:hAnsi="Times New Roman" w:cs="Times New Roman"/>
          <w:sz w:val="16"/>
          <w:szCs w:val="16"/>
        </w:rPr>
        <w:tab/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3A1145">
        <w:rPr>
          <w:rFonts w:ascii="Times New Roman" w:hAnsi="Times New Roman" w:cs="Times New Roman"/>
          <w:sz w:val="16"/>
          <w:szCs w:val="16"/>
        </w:rPr>
        <w:tab/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«___</w:t>
      </w:r>
      <w:proofErr w:type="gramStart"/>
      <w:r w:rsidRPr="003A1145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3A1145">
        <w:rPr>
          <w:rFonts w:ascii="Times New Roman" w:hAnsi="Times New Roman" w:cs="Times New Roman"/>
          <w:sz w:val="16"/>
          <w:szCs w:val="16"/>
        </w:rPr>
        <w:t>_____________ 20___ г.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___________________                          ________________________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ФИО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3A1145" w:rsidP="00483DD7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 w:rsidRPr="003A1145">
        <w:rPr>
          <w:rFonts w:ascii="Times New Roman" w:hAnsi="Times New Roman" w:cs="Times New Roman"/>
          <w:b/>
          <w:sz w:val="16"/>
          <w:szCs w:val="16"/>
        </w:rPr>
        <w:t>Кандидат согласован.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 xml:space="preserve">Начальник участка 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3A1145">
        <w:rPr>
          <w:rFonts w:ascii="Times New Roman" w:hAnsi="Times New Roman" w:cs="Times New Roman"/>
          <w:sz w:val="16"/>
          <w:szCs w:val="16"/>
        </w:rPr>
        <w:tab/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>«___</w:t>
      </w:r>
      <w:proofErr w:type="gramStart"/>
      <w:r w:rsidRPr="003A1145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3A1145">
        <w:rPr>
          <w:rFonts w:ascii="Times New Roman" w:hAnsi="Times New Roman" w:cs="Times New Roman"/>
          <w:sz w:val="16"/>
          <w:szCs w:val="16"/>
        </w:rPr>
        <w:t>_____________ 20___ г.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___________________                          ________________________</w:t>
      </w:r>
    </w:p>
    <w:p w:rsidR="00483DD7" w:rsidRPr="003A1145" w:rsidRDefault="00483DD7" w:rsidP="00483DD7">
      <w:pPr>
        <w:pStyle w:val="a4"/>
        <w:rPr>
          <w:rFonts w:ascii="Times New Roman" w:hAnsi="Times New Roman" w:cs="Times New Roman"/>
          <w:sz w:val="16"/>
          <w:szCs w:val="16"/>
        </w:rPr>
      </w:pP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3A1145">
        <w:rPr>
          <w:rFonts w:ascii="Times New Roman" w:hAnsi="Times New Roman" w:cs="Times New Roman"/>
          <w:sz w:val="16"/>
          <w:szCs w:val="16"/>
        </w:rPr>
        <w:tab/>
      </w:r>
      <w:r w:rsidRPr="003A1145">
        <w:rPr>
          <w:rFonts w:ascii="Times New Roman" w:hAnsi="Times New Roman" w:cs="Times New Roman"/>
          <w:sz w:val="16"/>
          <w:szCs w:val="16"/>
        </w:rPr>
        <w:tab/>
        <w:t xml:space="preserve">                          ФИО</w:t>
      </w:r>
    </w:p>
    <w:sectPr w:rsidR="00483DD7" w:rsidRPr="003A1145" w:rsidSect="003A1145">
      <w:headerReference w:type="default" r:id="rId7"/>
      <w:pgSz w:w="11906" w:h="16838"/>
      <w:pgMar w:top="568" w:right="707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9D" w:rsidRDefault="00E3439D" w:rsidP="001F2E43">
      <w:pPr>
        <w:spacing w:after="0" w:line="240" w:lineRule="auto"/>
      </w:pPr>
      <w:r>
        <w:separator/>
      </w:r>
    </w:p>
  </w:endnote>
  <w:endnote w:type="continuationSeparator" w:id="0">
    <w:p w:rsidR="00E3439D" w:rsidRDefault="00E3439D" w:rsidP="001F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9D" w:rsidRDefault="00E3439D" w:rsidP="001F2E43">
      <w:pPr>
        <w:spacing w:after="0" w:line="240" w:lineRule="auto"/>
      </w:pPr>
      <w:r>
        <w:separator/>
      </w:r>
    </w:p>
  </w:footnote>
  <w:footnote w:type="continuationSeparator" w:id="0">
    <w:p w:rsidR="00E3439D" w:rsidRDefault="00E3439D" w:rsidP="001F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tblInd w:w="-142" w:type="dxa"/>
      <w:tblBorders>
        <w:top w:val="thickThinMediumGap" w:sz="24" w:space="0" w:color="FF9900"/>
        <w:bottom w:val="thinThickMediumGap" w:sz="24" w:space="0" w:color="002060"/>
      </w:tblBorders>
      <w:tblLayout w:type="fixed"/>
      <w:tblLook w:val="01E0" w:firstRow="1" w:lastRow="1" w:firstColumn="1" w:lastColumn="1" w:noHBand="0" w:noVBand="0"/>
    </w:tblPr>
    <w:tblGrid>
      <w:gridCol w:w="3261"/>
      <w:gridCol w:w="3260"/>
      <w:gridCol w:w="4077"/>
    </w:tblGrid>
    <w:tr w:rsidR="006F2BB8" w:rsidRPr="006F2BB8" w:rsidTr="006F2BB8">
      <w:trPr>
        <w:trHeight w:val="1150"/>
      </w:trPr>
      <w:tc>
        <w:tcPr>
          <w:tcW w:w="3261" w:type="dxa"/>
          <w:vAlign w:val="center"/>
        </w:tcPr>
        <w:p w:rsidR="006F2BB8" w:rsidRPr="006F2BB8" w:rsidRDefault="006F2BB8" w:rsidP="006F2BB8">
          <w:pPr>
            <w:spacing w:before="80"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693008, Россия, </w:t>
          </w:r>
          <w:r w:rsidRPr="006F2BB8">
            <w:rPr>
              <w:rFonts w:ascii="Times New Roman" w:eastAsia="Times New Roman" w:hAnsi="Times New Roman" w:cs="Times New Roman"/>
              <w:b/>
              <w:color w:val="44546A"/>
              <w:sz w:val="14"/>
              <w:szCs w:val="14"/>
              <w:lang w:eastAsia="ru-RU"/>
            </w:rPr>
            <w:t>Сахалинская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 обл.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br/>
            <w:t xml:space="preserve">г. Южно-Сахалинск, ул. Вокзальная, 56 </w:t>
          </w:r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Тел: +7 (4242) 45-75-00, 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e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-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mail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: 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office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@</w:t>
          </w:r>
          <w:proofErr w:type="spellStart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techngs</w:t>
          </w:r>
          <w:proofErr w:type="spellEnd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.</w:t>
          </w:r>
          <w:proofErr w:type="spellStart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ru</w:t>
          </w:r>
          <w:proofErr w:type="spellEnd"/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ИНН/КПП 6501306897/650101001</w:t>
          </w:r>
        </w:p>
        <w:p w:rsidR="006F2BB8" w:rsidRPr="006F2BB8" w:rsidRDefault="006F2BB8" w:rsidP="006F2BB8">
          <w:pPr>
            <w:spacing w:after="8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ОГРН 1196501007086</w:t>
          </w:r>
        </w:p>
      </w:tc>
      <w:tc>
        <w:tcPr>
          <w:tcW w:w="3260" w:type="dxa"/>
          <w:vAlign w:val="center"/>
        </w:tcPr>
        <w:p w:rsidR="006F2BB8" w:rsidRPr="006F2BB8" w:rsidRDefault="006F2BB8" w:rsidP="006F2BB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44546A"/>
              <w:spacing w:val="20"/>
              <w:sz w:val="34"/>
              <w:szCs w:val="34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noProof/>
              <w:color w:val="44546A"/>
              <w:sz w:val="14"/>
              <w:szCs w:val="14"/>
              <w:lang w:eastAsia="ru-RU"/>
            </w:rPr>
            <w:drawing>
              <wp:inline distT="0" distB="0" distL="0" distR="0">
                <wp:extent cx="1924050" cy="962025"/>
                <wp:effectExtent l="0" t="0" r="0" b="0"/>
                <wp:docPr id="10" name="Рисунок 10" descr="Логотип 2х1 с текстом_ОСНОВНОИ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2х1 с текстом_ОСНОВНОЙ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vAlign w:val="center"/>
        </w:tcPr>
        <w:p w:rsidR="006F2BB8" w:rsidRPr="006F2BB8" w:rsidRDefault="006F2BB8" w:rsidP="006F2BB8">
          <w:pPr>
            <w:spacing w:before="80"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 xml:space="preserve">56, </w:t>
          </w:r>
          <w:proofErr w:type="spellStart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Vokzalnaya</w:t>
          </w:r>
          <w:proofErr w:type="spellEnd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 xml:space="preserve"> str., </w:t>
          </w:r>
          <w:proofErr w:type="spellStart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Yuzhno-Sakhalinsk</w:t>
          </w:r>
          <w:proofErr w:type="spellEnd"/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,</w:t>
          </w:r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 xml:space="preserve"> Sakhalin Region, Russia, 693008</w:t>
          </w:r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Phone: +7 (4242) 45-75-00, e-mail: office@techngs.ru</w:t>
          </w:r>
        </w:p>
        <w:p w:rsidR="006F2BB8" w:rsidRPr="006F2BB8" w:rsidRDefault="006F2BB8" w:rsidP="006F2BB8">
          <w:pPr>
            <w:spacing w:after="0" w:line="300" w:lineRule="auto"/>
            <w:jc w:val="center"/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INN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>/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KPP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 6501306897/650101001</w:t>
          </w:r>
        </w:p>
        <w:p w:rsidR="006F2BB8" w:rsidRPr="006F2BB8" w:rsidRDefault="006F2BB8" w:rsidP="006F2BB8">
          <w:pPr>
            <w:spacing w:after="80" w:line="300" w:lineRule="auto"/>
            <w:ind w:right="-68"/>
            <w:jc w:val="center"/>
            <w:rPr>
              <w:rFonts w:ascii="Times New Roman" w:eastAsia="Times New Roman" w:hAnsi="Times New Roman" w:cs="Times New Roman"/>
              <w:color w:val="44546A"/>
              <w:sz w:val="12"/>
              <w:szCs w:val="12"/>
              <w:lang w:val="en-US" w:eastAsia="ru-RU"/>
            </w:rPr>
          </w:pP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val="en-US" w:eastAsia="ru-RU"/>
            </w:rPr>
            <w:t>OGRN</w:t>
          </w:r>
          <w:r w:rsidRPr="006F2BB8">
            <w:rPr>
              <w:rFonts w:ascii="Times New Roman" w:eastAsia="Times New Roman" w:hAnsi="Times New Roman" w:cs="Times New Roman"/>
              <w:color w:val="44546A"/>
              <w:sz w:val="14"/>
              <w:szCs w:val="14"/>
              <w:lang w:eastAsia="ru-RU"/>
            </w:rPr>
            <w:t xml:space="preserve"> 1196501007086</w:t>
          </w:r>
        </w:p>
      </w:tc>
    </w:tr>
  </w:tbl>
  <w:p w:rsidR="006F2BB8" w:rsidRDefault="006F2B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8D4"/>
    <w:multiLevelType w:val="hybridMultilevel"/>
    <w:tmpl w:val="CAF8364E"/>
    <w:lvl w:ilvl="0" w:tplc="A58A186C">
      <w:start w:val="1"/>
      <w:numFmt w:val="decimal"/>
      <w:lvlText w:val="%1)"/>
      <w:lvlJc w:val="left"/>
      <w:pPr>
        <w:ind w:left="502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1A69FF"/>
    <w:multiLevelType w:val="hybridMultilevel"/>
    <w:tmpl w:val="CAF8364E"/>
    <w:lvl w:ilvl="0" w:tplc="A58A186C">
      <w:start w:val="1"/>
      <w:numFmt w:val="decimal"/>
      <w:lvlText w:val="%1)"/>
      <w:lvlJc w:val="left"/>
      <w:pPr>
        <w:ind w:left="502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A87B14"/>
    <w:multiLevelType w:val="hybridMultilevel"/>
    <w:tmpl w:val="E7CAD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23C5E"/>
    <w:multiLevelType w:val="hybridMultilevel"/>
    <w:tmpl w:val="5218B66C"/>
    <w:lvl w:ilvl="0" w:tplc="B5CA831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E420EF1"/>
    <w:multiLevelType w:val="hybridMultilevel"/>
    <w:tmpl w:val="CAF8364E"/>
    <w:lvl w:ilvl="0" w:tplc="A58A186C">
      <w:start w:val="1"/>
      <w:numFmt w:val="decimal"/>
      <w:lvlText w:val="%1)"/>
      <w:lvlJc w:val="left"/>
      <w:pPr>
        <w:ind w:left="502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7F"/>
    <w:rsid w:val="00015959"/>
    <w:rsid w:val="00035A7B"/>
    <w:rsid w:val="00046A5D"/>
    <w:rsid w:val="00064DA1"/>
    <w:rsid w:val="00077D15"/>
    <w:rsid w:val="00082367"/>
    <w:rsid w:val="000E4ABC"/>
    <w:rsid w:val="000F0EFC"/>
    <w:rsid w:val="00124185"/>
    <w:rsid w:val="001313B4"/>
    <w:rsid w:val="001343AD"/>
    <w:rsid w:val="00145824"/>
    <w:rsid w:val="00157646"/>
    <w:rsid w:val="0016633A"/>
    <w:rsid w:val="001A110E"/>
    <w:rsid w:val="001B4F31"/>
    <w:rsid w:val="001C6E45"/>
    <w:rsid w:val="001F2E43"/>
    <w:rsid w:val="00225585"/>
    <w:rsid w:val="00242CEB"/>
    <w:rsid w:val="00277434"/>
    <w:rsid w:val="002B5BBC"/>
    <w:rsid w:val="002C1F93"/>
    <w:rsid w:val="002C3B2A"/>
    <w:rsid w:val="002E0F65"/>
    <w:rsid w:val="002F2AF7"/>
    <w:rsid w:val="002F2B47"/>
    <w:rsid w:val="003409D3"/>
    <w:rsid w:val="00361E14"/>
    <w:rsid w:val="003621D8"/>
    <w:rsid w:val="003A1145"/>
    <w:rsid w:val="003E609A"/>
    <w:rsid w:val="003F6083"/>
    <w:rsid w:val="0041317F"/>
    <w:rsid w:val="00432F7F"/>
    <w:rsid w:val="00453D22"/>
    <w:rsid w:val="00483DD7"/>
    <w:rsid w:val="004A4405"/>
    <w:rsid w:val="00533A52"/>
    <w:rsid w:val="005506B7"/>
    <w:rsid w:val="005640B4"/>
    <w:rsid w:val="00564228"/>
    <w:rsid w:val="0059004B"/>
    <w:rsid w:val="006154A3"/>
    <w:rsid w:val="00691DE1"/>
    <w:rsid w:val="006A66A5"/>
    <w:rsid w:val="006F2BB8"/>
    <w:rsid w:val="00704676"/>
    <w:rsid w:val="007160C2"/>
    <w:rsid w:val="00733139"/>
    <w:rsid w:val="00795318"/>
    <w:rsid w:val="007D4408"/>
    <w:rsid w:val="007E749D"/>
    <w:rsid w:val="00853AE5"/>
    <w:rsid w:val="00870DF1"/>
    <w:rsid w:val="008B152B"/>
    <w:rsid w:val="009132E2"/>
    <w:rsid w:val="00936FC2"/>
    <w:rsid w:val="00951F0C"/>
    <w:rsid w:val="00962F61"/>
    <w:rsid w:val="00A02A63"/>
    <w:rsid w:val="00A41D37"/>
    <w:rsid w:val="00A713AC"/>
    <w:rsid w:val="00AA48B2"/>
    <w:rsid w:val="00AA7C46"/>
    <w:rsid w:val="00AF679C"/>
    <w:rsid w:val="00B060BA"/>
    <w:rsid w:val="00B124ED"/>
    <w:rsid w:val="00B21E93"/>
    <w:rsid w:val="00B402B6"/>
    <w:rsid w:val="00B82472"/>
    <w:rsid w:val="00C04BAF"/>
    <w:rsid w:val="00C34E95"/>
    <w:rsid w:val="00C408F6"/>
    <w:rsid w:val="00C61068"/>
    <w:rsid w:val="00C61A12"/>
    <w:rsid w:val="00C65F06"/>
    <w:rsid w:val="00C72E04"/>
    <w:rsid w:val="00C80227"/>
    <w:rsid w:val="00C85E9D"/>
    <w:rsid w:val="00CC42DD"/>
    <w:rsid w:val="00CD7328"/>
    <w:rsid w:val="00CF7632"/>
    <w:rsid w:val="00D10210"/>
    <w:rsid w:val="00D36A24"/>
    <w:rsid w:val="00D477B2"/>
    <w:rsid w:val="00D54466"/>
    <w:rsid w:val="00D605C0"/>
    <w:rsid w:val="00D75E6E"/>
    <w:rsid w:val="00D9196D"/>
    <w:rsid w:val="00DB416F"/>
    <w:rsid w:val="00E3439D"/>
    <w:rsid w:val="00E43599"/>
    <w:rsid w:val="00F0138D"/>
    <w:rsid w:val="00F1495B"/>
    <w:rsid w:val="00F3493C"/>
    <w:rsid w:val="00F366D4"/>
    <w:rsid w:val="00F43FA1"/>
    <w:rsid w:val="00F65BCD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E9663-2C47-46E2-B206-407C3B9C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959"/>
    <w:rPr>
      <w:color w:val="0563C1" w:themeColor="hyperlink"/>
      <w:u w:val="single"/>
    </w:rPr>
  </w:style>
  <w:style w:type="paragraph" w:styleId="a4">
    <w:name w:val="No Spacing"/>
    <w:uiPriority w:val="1"/>
    <w:qFormat/>
    <w:rsid w:val="0001595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5959"/>
  </w:style>
  <w:style w:type="paragraph" w:styleId="a5">
    <w:name w:val="Balloon Text"/>
    <w:basedOn w:val="a"/>
    <w:link w:val="a6"/>
    <w:uiPriority w:val="99"/>
    <w:semiHidden/>
    <w:unhideWhenUsed/>
    <w:rsid w:val="00C6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0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F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2E43"/>
  </w:style>
  <w:style w:type="paragraph" w:styleId="a9">
    <w:name w:val="footer"/>
    <w:basedOn w:val="a"/>
    <w:link w:val="aa"/>
    <w:uiPriority w:val="99"/>
    <w:unhideWhenUsed/>
    <w:rsid w:val="001F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1410</Words>
  <Characters>8038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Bulygin</dc:creator>
  <cp:lastModifiedBy>Волгарева Ирина Константиновна (Volgareva Irina)</cp:lastModifiedBy>
  <cp:revision>2</cp:revision>
  <cp:lastPrinted>2024-05-20T23:25:00Z</cp:lastPrinted>
  <dcterms:created xsi:type="dcterms:W3CDTF">2026-02-23T22:39:00Z</dcterms:created>
  <dcterms:modified xsi:type="dcterms:W3CDTF">2026-02-23T22:39:00Z</dcterms:modified>
</cp:coreProperties>
</file>